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  <w:t xml:space="preserve">Все о ВИЧ и </w:t>
      </w:r>
      <w:proofErr w:type="spellStart"/>
      <w:r w:rsidRPr="005D79BC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  <w:t>СПИДе</w:t>
      </w:r>
      <w:proofErr w:type="spellEnd"/>
      <w:r w:rsidRPr="005D79BC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  <w:t xml:space="preserve"> школьникам.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Поскольку ВИЧ-инфекция не излечивается радикально, главным орудием в борьбе с распространением инфекции является профилактика - предотвращение новых заражений.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ВИЧ</w:t>
      </w: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— это вирус иммунодефицита человека, который является возбудителем болезни, называемой ВИЧ-инфекция. Эта болезнь имеет несколько стадий, последняя из которых называется СПИД.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СПИД</w:t>
      </w: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— синдром приобретенного иммунодефицита: синдром — совокупность признаков и симптомов данного заболевания, приобретенного — генетически не обусловленного, а полученного в процессе жизнедеятельности, дефицит — недостаток, в данном случае в работе иммунной системы, иммунодефицит — поражение иммунной системы, неспособность ее противостоять инфекциям.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Также необходимо остановиться на понятии иммунной системы, поскольку именно она подвергается воздействию ВИЧ. Иммунитет — это особая функция организма человека защищаться от живых тел и веществ, несущих на себе признаки генетически чужеродной информации. Иммунная система вырабатывает специфические молекулы — антитела для борьбы с различными возбудителями и чужеродными веществами (антигенами). На проникновение в организм чужеродных агентов (вирусов, бактерий) включается иммунный ответ, в котором участвуют особые клетки крови — лимфоциты. Лимфоциты распознают возбудителей, блокируют их разрушительное действие и уничтожают, а также способствуют выработке антител к ним.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 xml:space="preserve">История развития ВИЧ-инфекции и </w:t>
      </w:r>
      <w:proofErr w:type="spellStart"/>
      <w:r w:rsidRPr="005D79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СПИДа</w:t>
      </w:r>
      <w:proofErr w:type="spellEnd"/>
      <w:r w:rsidRPr="005D79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Первые случаи  таинственного заболевания появились в США, Швеции, Танзании, Гаити ещё в конце 1970-х годов.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1981 году в различные клиники Лос-Анджелеса, Сан-Франциско стали поступать молодые люди нетрадиционной сексуальной ориентации с заболеваниями, не характерными для их возраста: раком сосудов (Саркомой </w:t>
      </w:r>
      <w:proofErr w:type="spellStart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Капоши</w:t>
      </w:r>
      <w:proofErr w:type="spellEnd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и воспалением лёгких, вызванных особыми микроорганизмами из рода пневмоцист.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1983 году была доказана инфекционная природа ВИЧ-инфекции. </w:t>
      </w:r>
      <w:proofErr w:type="gramStart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Впервые вирус иммунодефицита человека (ВИЧ) был обнаружен и описан французскими учёными из лаборатории профессора Л. </w:t>
      </w:r>
      <w:proofErr w:type="spellStart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Монтанье</w:t>
      </w:r>
      <w:proofErr w:type="spellEnd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группой их американских коллег, возглавляемых Р. </w:t>
      </w:r>
      <w:proofErr w:type="spellStart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Галло</w:t>
      </w:r>
      <w:proofErr w:type="spellEnd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(за данное открытие в 2008г.</w:t>
      </w:r>
      <w:proofErr w:type="gramEnd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Л.Монтанье</w:t>
      </w:r>
      <w:proofErr w:type="spellEnd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был удостоен Нобелевской премии).</w:t>
      </w:r>
      <w:proofErr w:type="gramEnd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Позднее были подняты образцы сыворотки крови, взятые от различных больных ещё в 60 – 70-е годы и хранившиеся в замороженном состоянии. Анализ этой крови показал наличие в ней специфических белков (антител) к ВИЧ. Это свидетельствовало, что возбудитель заболевания циркулировал среди людей уже несколько десятков лет назад.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 1985 году были установлены все пути передачи ВИЧ - инфекции. С этого года стало возможным определять инфицирован человек или нет, с помощью анализа крови на антитела к ВИЧ, и в большинстве европейских стран стали проверять донорскую кровь. В СССР к этому году выявлены  случаи </w:t>
      </w:r>
      <w:proofErr w:type="spellStart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СПИДа</w:t>
      </w:r>
      <w:proofErr w:type="spellEnd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 иностранных студентов-африканцев, обучающихся в советских вузах.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Летом 1987 года в России зарегистрирован первый случай ВИЧ-инфекции у гражданина нашей страны. Это был молодой человек, который длительное время провёл на африканском континенте, работая в посольстве переводчиком с английского. К концу 1987 года было выявлено 25 </w:t>
      </w:r>
      <w:proofErr w:type="gramStart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ВИЧ-инфицированных</w:t>
      </w:r>
      <w:proofErr w:type="gramEnd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из числа его контактных. В этот период в ряде стран одобрено первое лекарство против ВИЧ-инфекции – </w:t>
      </w:r>
      <w:proofErr w:type="spellStart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азидотимидин</w:t>
      </w:r>
      <w:proofErr w:type="spellEnd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которое не излечивало полностью, но могло затормозить развитие инфекции.  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Всемирной организацией здравоохранения 1 декабря 1988 года был объявлен Всемирным днём борьбы со </w:t>
      </w:r>
      <w:proofErr w:type="spellStart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СПИДом</w:t>
      </w:r>
      <w:proofErr w:type="spellEnd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Ежегодно эта дата отмечается многими странами мира для того, чтобы привлечь внимание людей к этой проблеме, выразить солидарность с людьми, затронутыми эпидемией и поддержать усилия в борьбе с ВИЧ-инфекцией во всем мире.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Трагичным для СССР стал 1989 год, в нашей стране появилось понятие "детская ВИЧ-инфекция". В клиниках Калмыцкой АССР, Волгоградской и Ростовской областях было заражено более 260 детей, основная причина заражения – небрежность медицинского персонала. В этот период около 70% всех ВИЧ-инфицированных в России составили дети.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 и на Западе, в России до 1995 года основным путём передачи инфекции был проникающий сексуальный контакт без использования презерватива. 1996 год стал переломным.  На Украине началась эпидемия ВИЧ-инфекции среди потребителей внутривенных  наркотиков, через несколько месяцев дошла очередь и до России. Новые случаи ВИЧ-инфекции  за год стали исчисляться не сотнями, а тысячами.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Пути передачи ВИЧ-инфекции.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Источником ВИЧ-инфекции является человек: носитель вируса иммунодефицита человека или больной в стадии </w:t>
      </w:r>
      <w:proofErr w:type="spellStart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СПИДа</w:t>
      </w:r>
      <w:proofErr w:type="spellEnd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 Первые наиболее опасны, так как могут не знать, или скрывать,  что инфицированы ВИЧ.  При  этом  источником  инфекции могут быть как мужчины, так и женщины.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Развитие инфекции   обусловливается  проникновением  ВИЧ  в кровь   заразившегося.   Произойти это может: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 при всех видах сексуальных контактов (не защищенных);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2) через кровь: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в среде </w:t>
      </w:r>
      <w:proofErr w:type="spellStart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наркопотребителей</w:t>
      </w:r>
      <w:proofErr w:type="spellEnd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при использовании для введения наркотических веществ общих  шприцев, игл, емкости для забора наркотика;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 медицине - при переливании крови и ее препаратов,  пересадке органов и тканей;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при проведении </w:t>
      </w:r>
      <w:proofErr w:type="spellStart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пирсинга</w:t>
      </w:r>
      <w:proofErr w:type="spellEnd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нанесении татуировок не стерильным инструментарием;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3) от инфицированной матери ребенку во время беременности, в процессе родов, при грудном вскармливании.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быту ВИЧ-инфицированный человек не опасен.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Вирус не передается: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 объятиях и дружеских поцелуях, - через рукопожатие, - при кашле и чихании, - при пользовании общей посудой, - при укусах насекомых и животных, - во время принятия пищи, - при коллективных занятиях спортом, - через постельное белье или другие личные вещи, - при совместной работе, учебе, - при пользовании общим туалетом, душем, бассейном.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Как избежать заражения?:</w:t>
      </w: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Чтобы обезопасить себя, необходимо: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Никогда и ни при каких обстоятельствах не пробовать наркотики. Помимо того, что наркотики убивают сами по себе, они еще способствуют распространению ВИЧ-инфекции, а также вирусного гепатита</w:t>
      </w:r>
      <w:proofErr w:type="gramStart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</w:t>
      </w:r>
      <w:proofErr w:type="gramEnd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С.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Делать </w:t>
      </w:r>
      <w:proofErr w:type="spellStart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пирсинг</w:t>
      </w:r>
      <w:proofErr w:type="spellEnd"/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татуировки только в специализированных салонах и только стерильными одноразовыми инструментами.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Отказ от сексуальных отношений. Воспитание целомудрия - самый эффективный способ предотвращения подростковой беременности и является практически стопроцентной гарантией защиты от ВИЧ и других</w:t>
      </w:r>
      <w:r w:rsidRPr="005D79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И</w:t>
      </w: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нфекций </w:t>
      </w:r>
      <w:r w:rsidRPr="005D79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</w:t>
      </w: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ередаваемые </w:t>
      </w:r>
      <w:r w:rsidRPr="005D79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</w:t>
      </w: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оловым </w:t>
      </w:r>
      <w:r w:rsidRPr="005D79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</w:t>
      </w: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утем.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Правильно использовать презервативы. Применять только качественные презервативы и следить за сроком годности.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Презерватив</w:t>
      </w: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– это прочная оболочка из тонкого материала (латекса), который надевается на половой член во время сексуальных контактов. Презерватив защищает от ВИЧ-инфекции и других заболеваний, которые передаются при сексуальных контактах. Существующие мифы о том, что презервативы пропускают вирус ВИЧ, давно опровергнуты учеными.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Вероятность рождения здорового ребенка у ВИЧ-инфицированной матери значительно возрастает, если во время беременности и родов женщина проходит лечение специальными препаратами. Позже рекомендуется заменить грудное вскармливание искусственными адаптированными молочными смесями, чтобы исключить заражение ребенка через грудное молоко.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Хотелось бы упомянуть о юридической ответственности ВИЧ-инфицированных лиц.</w:t>
      </w:r>
    </w:p>
    <w:p w:rsidR="005D79BC" w:rsidRPr="005D79BC" w:rsidRDefault="005D79BC" w:rsidP="00FD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D79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Законом РФ предусматривается уголовная ответственность за ситуацию, в которой одно лицо подвергает риску заражения венерической болезнью или ВИЧ-инфекцией другое (статья 121 и 122 УК РФ).</w:t>
      </w:r>
    </w:p>
    <w:p w:rsidR="00F758EF" w:rsidRPr="00FD57CD" w:rsidRDefault="00F758EF" w:rsidP="00FD5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58EF" w:rsidRPr="00FD57CD" w:rsidSect="00F7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9BC"/>
    <w:rsid w:val="000265AA"/>
    <w:rsid w:val="00244E5B"/>
    <w:rsid w:val="0054534B"/>
    <w:rsid w:val="005D79BC"/>
    <w:rsid w:val="006E6CB9"/>
    <w:rsid w:val="00961E96"/>
    <w:rsid w:val="00AF41B6"/>
    <w:rsid w:val="00CB7838"/>
    <w:rsid w:val="00F758EF"/>
    <w:rsid w:val="00FD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EF"/>
  </w:style>
  <w:style w:type="paragraph" w:styleId="1">
    <w:name w:val="heading 1"/>
    <w:basedOn w:val="a"/>
    <w:link w:val="10"/>
    <w:uiPriority w:val="9"/>
    <w:qFormat/>
    <w:rsid w:val="005D7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 педагог 2</dc:creator>
  <cp:lastModifiedBy>Соц педагог 2</cp:lastModifiedBy>
  <cp:revision>1</cp:revision>
  <dcterms:created xsi:type="dcterms:W3CDTF">2022-03-29T06:28:00Z</dcterms:created>
  <dcterms:modified xsi:type="dcterms:W3CDTF">2022-03-29T07:42:00Z</dcterms:modified>
</cp:coreProperties>
</file>